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5D4F92">
        <w:rPr>
          <w:rFonts w:ascii="Arial" w:hAnsi="Arial" w:cs="Arial"/>
          <w:b/>
          <w:sz w:val="20"/>
          <w:szCs w:val="20"/>
          <w:lang w:val="uk-UA"/>
        </w:rPr>
        <w:t>8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8481E" w:rsidRDefault="000B2479" w:rsidP="009A3A5D">
      <w:pPr>
        <w:jc w:val="both"/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8481E" w:rsidTr="00EA480B">
        <w:tc>
          <w:tcPr>
            <w:tcW w:w="456" w:type="dxa"/>
            <w:vMerge w:val="restart"/>
            <w:shd w:val="clear" w:color="auto" w:fill="9BBB59" w:themeFill="accent3"/>
          </w:tcPr>
          <w:p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701" w:type="dxa"/>
            <w:shd w:val="pct10" w:color="auto" w:fill="auto"/>
          </w:tcPr>
          <w:p w:rsidR="00AF2902" w:rsidRPr="00EE4723" w:rsidRDefault="005D4F9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 w:rsidR="00ED23C4">
              <w:rPr>
                <w:rFonts w:ascii="Calibri" w:hAnsi="Calibri" w:cs="Arial"/>
                <w:color w:val="FF0000"/>
                <w:sz w:val="22"/>
                <w:szCs w:val="22"/>
              </w:rPr>
              <w:instrText>HYPERLINK "Informaciyniy%20arkush-zayavka.doc"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5D4F92">
              <w:rPr>
                <w:rStyle w:val="a8"/>
                <w:rFonts w:ascii="Calibri" w:hAnsi="Calibri" w:cs="Arial"/>
                <w:sz w:val="22"/>
                <w:szCs w:val="22"/>
              </w:rPr>
              <w:t>Informaciyniy arkush-zayavka.doc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:rsidR="004A57AD" w:rsidRPr="00EE4723" w:rsidRDefault="00251F58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  <w:hyperlink r:id="rId12" w:history="1">
              <w:r w:rsidR="00ED23C4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</w:p>
        </w:tc>
        <w:tc>
          <w:tcPr>
            <w:tcW w:w="549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EE4723" w:rsidRDefault="00251F58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trebovaniya-k-uchastniku-zakupki.xlsx</w:t>
              </w:r>
            </w:hyperlink>
          </w:p>
        </w:tc>
        <w:tc>
          <w:tcPr>
            <w:tcW w:w="549" w:type="dxa"/>
          </w:tcPr>
          <w:p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:rsidTr="00C62B0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:rsidR="00954448" w:rsidRPr="00EE4723" w:rsidRDefault="00251F58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4" w:history="1"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FOP Povidomlennya + zgoda + pi</w:t>
              </w:r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d</w:t>
              </w:r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tverdgennya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C779F2" w:rsidTr="006C2D32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:rsidR="00C62B00" w:rsidRPr="00C62B00" w:rsidRDefault="00E939B1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Условия</w:t>
            </w:r>
            <w:r w:rsidR="00C62B0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на 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проект – Техническое задание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pct10" w:color="auto" w:fill="auto"/>
          </w:tcPr>
          <w:p w:rsidR="00ED23C4" w:rsidRPr="000A147D" w:rsidRDefault="00C779F2" w:rsidP="00F50825">
            <w:pPr>
              <w:spacing w:before="120"/>
              <w:rPr>
                <w:lang w:val="uk-UA"/>
              </w:rPr>
            </w:pPr>
            <w:hyperlink r:id="rId15" w:history="1">
              <w:r w:rsidRPr="00C779F2">
                <w:rPr>
                  <w:rStyle w:val="a8"/>
                  <w:lang w:val="uk-UA"/>
                </w:rPr>
                <w:t>Request for mold-</w:t>
              </w:r>
              <w:r w:rsidRPr="00C779F2">
                <w:rPr>
                  <w:rStyle w:val="a8"/>
                  <w:lang w:val="uk-UA"/>
                </w:rPr>
                <w:t>f</w:t>
              </w:r>
              <w:r w:rsidRPr="00C779F2">
                <w:rPr>
                  <w:rStyle w:val="a8"/>
                  <w:lang w:val="uk-UA"/>
                </w:rPr>
                <w:t>orms purchasing.doc</w:t>
              </w:r>
            </w:hyperlink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F0591B" w:rsidRPr="00926773" w:rsidRDefault="00F0591B">
      <w:pPr>
        <w:spacing w:after="200" w:line="276" w:lineRule="auto"/>
        <w:rPr>
          <w:lang w:val="uk-UA"/>
        </w:rPr>
      </w:pPr>
      <w:bookmarkStart w:id="33" w:name="_GoBack"/>
      <w:bookmarkEnd w:id="33"/>
    </w:p>
    <w:sectPr w:rsidR="00F0591B" w:rsidRPr="00926773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F58" w:rsidRDefault="00251F58" w:rsidP="000B2479">
      <w:r>
        <w:separator/>
      </w:r>
    </w:p>
  </w:endnote>
  <w:endnote w:type="continuationSeparator" w:id="0">
    <w:p w:rsidR="00251F58" w:rsidRDefault="00251F58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F58" w:rsidRDefault="00251F58" w:rsidP="000B2479">
      <w:r>
        <w:separator/>
      </w:r>
    </w:p>
  </w:footnote>
  <w:footnote w:type="continuationSeparator" w:id="0">
    <w:p w:rsidR="00251F58" w:rsidRDefault="00251F58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251F58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5D4F9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:rsidTr="00E6447D">
      <w:trPr>
        <w:cantSplit/>
        <w:trHeight w:val="859"/>
      </w:trPr>
      <w:tc>
        <w:tcPr>
          <w:tcW w:w="2088" w:type="dxa"/>
          <w:vMerge w:val="restart"/>
        </w:tcPr>
        <w:p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:rsidTr="00E6447D">
      <w:trPr>
        <w:cantSplit/>
        <w:trHeight w:val="116"/>
      </w:trPr>
      <w:tc>
        <w:tcPr>
          <w:tcW w:w="2088" w:type="dxa"/>
          <w:vMerge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251F58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07756"/>
    <w:rsid w:val="0002440B"/>
    <w:rsid w:val="00031640"/>
    <w:rsid w:val="00033C3C"/>
    <w:rsid w:val="00051316"/>
    <w:rsid w:val="00070463"/>
    <w:rsid w:val="00085D42"/>
    <w:rsid w:val="000A147D"/>
    <w:rsid w:val="000A77D3"/>
    <w:rsid w:val="000B1C55"/>
    <w:rsid w:val="000B2479"/>
    <w:rsid w:val="000C6993"/>
    <w:rsid w:val="000E2B25"/>
    <w:rsid w:val="000F5A52"/>
    <w:rsid w:val="0014118F"/>
    <w:rsid w:val="00147E68"/>
    <w:rsid w:val="0016321D"/>
    <w:rsid w:val="00165D9B"/>
    <w:rsid w:val="00173392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1F58"/>
    <w:rsid w:val="00253440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A4E37"/>
    <w:rsid w:val="002C48DE"/>
    <w:rsid w:val="002C4C51"/>
    <w:rsid w:val="002D5C63"/>
    <w:rsid w:val="002D6367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51DA3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4F7F2D"/>
    <w:rsid w:val="0054744D"/>
    <w:rsid w:val="005642C1"/>
    <w:rsid w:val="00564AE3"/>
    <w:rsid w:val="00575C24"/>
    <w:rsid w:val="005C1A1D"/>
    <w:rsid w:val="005C278B"/>
    <w:rsid w:val="005C5422"/>
    <w:rsid w:val="005D4F9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C5D72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1771"/>
    <w:rsid w:val="00982CB8"/>
    <w:rsid w:val="009852A0"/>
    <w:rsid w:val="00994320"/>
    <w:rsid w:val="009A3A5D"/>
    <w:rsid w:val="009D02C1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A7C5C"/>
    <w:rsid w:val="00AC75FE"/>
    <w:rsid w:val="00AD1EE9"/>
    <w:rsid w:val="00AE4B15"/>
    <w:rsid w:val="00AE5171"/>
    <w:rsid w:val="00AE6563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E14E8"/>
    <w:rsid w:val="00BF3B52"/>
    <w:rsid w:val="00BF3E33"/>
    <w:rsid w:val="00C00472"/>
    <w:rsid w:val="00C0557B"/>
    <w:rsid w:val="00C12110"/>
    <w:rsid w:val="00C20306"/>
    <w:rsid w:val="00C230D5"/>
    <w:rsid w:val="00C31598"/>
    <w:rsid w:val="00C35368"/>
    <w:rsid w:val="00C43C6F"/>
    <w:rsid w:val="00C46EF6"/>
    <w:rsid w:val="00C5313C"/>
    <w:rsid w:val="00C56950"/>
    <w:rsid w:val="00C62B00"/>
    <w:rsid w:val="00C7524E"/>
    <w:rsid w:val="00C779F2"/>
    <w:rsid w:val="00C931A9"/>
    <w:rsid w:val="00C95105"/>
    <w:rsid w:val="00CD2040"/>
    <w:rsid w:val="00D16D15"/>
    <w:rsid w:val="00D4233C"/>
    <w:rsid w:val="00D47643"/>
    <w:rsid w:val="00D60582"/>
    <w:rsid w:val="00D64157"/>
    <w:rsid w:val="00D74AC0"/>
    <w:rsid w:val="00D8290C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939B1"/>
    <w:rsid w:val="00EA480B"/>
    <w:rsid w:val="00EC3EE8"/>
    <w:rsid w:val="00ED23C4"/>
    <w:rsid w:val="00EE4723"/>
    <w:rsid w:val="00EE736B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trebovaniya-k-uchastniku-zakupki.xls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Informaciya%20o%20kontragente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Request%20for%20mold-forms%20purchasing.doc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FOP%20Povidomlennya%20+%20zgoda%20+%20pidtverdgennya%20pro%20povidomlenny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DF696-81C9-482C-B5F7-889EC85A3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5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Strunga, Alla</cp:lastModifiedBy>
  <cp:revision>58</cp:revision>
  <cp:lastPrinted>2015-03-10T10:37:00Z</cp:lastPrinted>
  <dcterms:created xsi:type="dcterms:W3CDTF">2015-03-06T13:15:00Z</dcterms:created>
  <dcterms:modified xsi:type="dcterms:W3CDTF">2018-12-17T10:33:00Z</dcterms:modified>
</cp:coreProperties>
</file>